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F9F23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4"/>
          <w:szCs w:val="20"/>
          <w:u w:val="single"/>
          <w:lang w:eastAsia="pl-PL"/>
        </w:rPr>
      </w:pPr>
      <w:r w:rsidRPr="00274107"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  <w:t>DOKUMENT SKŁADANY WRAZ Z OFERTĄ</w:t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</w:p>
    <w:p w14:paraId="5798B8C9" w14:textId="77777777" w:rsidR="00274107" w:rsidRPr="00274107" w:rsidRDefault="00274107" w:rsidP="00274107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Załącznik </w:t>
      </w:r>
      <w:r w:rsidRPr="00274107">
        <w:rPr>
          <w:rFonts w:ascii="Cambria" w:eastAsia="Times New Roman" w:hAnsi="Cambria" w:cs="Times New Roman"/>
          <w:b/>
          <w:bCs/>
          <w:szCs w:val="20"/>
          <w:lang w:eastAsia="pl-PL"/>
        </w:rPr>
        <w:t>nr 2 do</w:t>
      </w: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 SWZ</w:t>
      </w:r>
    </w:p>
    <w:p w14:paraId="18F5E445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2C42D81A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szCs w:val="20"/>
          <w:lang w:eastAsia="pl-PL"/>
        </w:rPr>
        <w:t>Zamawiający:</w:t>
      </w:r>
    </w:p>
    <w:p w14:paraId="1B69174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 w:val="4"/>
          <w:szCs w:val="20"/>
          <w:lang w:eastAsia="pl-PL"/>
        </w:rPr>
      </w:pPr>
    </w:p>
    <w:p w14:paraId="29AF546A" w14:textId="0117EE8B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Gmina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Węgliniec</w:t>
      </w:r>
    </w:p>
    <w:p w14:paraId="0F4D9173" w14:textId="083C5413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</w:p>
    <w:p w14:paraId="2DD195BC" w14:textId="4C267C81" w:rsidR="00274107" w:rsidRPr="00274107" w:rsidRDefault="00686368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5C6A268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  <w:t xml:space="preserve">             </w:t>
      </w:r>
    </w:p>
    <w:p w14:paraId="6F553C6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Wykonawca: </w:t>
      </w:r>
    </w:p>
    <w:p w14:paraId="33FBCF3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E49D5B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1997C31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083E370D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(pełna nazwa/firma, adres, w zależności od podmiotu: NIP/PESEL, KRS/</w:t>
      </w:r>
      <w:proofErr w:type="spellStart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CEiDG</w:t>
      </w:r>
      <w:proofErr w:type="spellEnd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)</w:t>
      </w:r>
    </w:p>
    <w:p w14:paraId="55D299A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4"/>
          <w:szCs w:val="20"/>
          <w:lang w:eastAsia="pl-PL"/>
        </w:rPr>
      </w:pPr>
    </w:p>
    <w:p w14:paraId="0B5CA044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7B7CFDF5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0527951F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5A907624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73111F89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8"/>
          <w:szCs w:val="20"/>
          <w:shd w:val="clear" w:color="auto" w:fill="E6E6E6"/>
          <w:lang w:eastAsia="pl-PL"/>
        </w:rPr>
      </w:pPr>
    </w:p>
    <w:p w14:paraId="72F3D084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274107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0E933AA3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13D3B3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6516333A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 Prawo zamówień publicznych (dalej jako: ustawa Pzp), </w:t>
      </w:r>
    </w:p>
    <w:p w14:paraId="1FB82E62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7D8382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SPEŁNIENIA WARUNKÓW UDZIAŁU W POSTĘPOWANIU</w:t>
      </w:r>
    </w:p>
    <w:p w14:paraId="3CEFD045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4"/>
          <w:szCs w:val="21"/>
          <w:lang w:eastAsia="pl-PL"/>
        </w:rPr>
      </w:pPr>
    </w:p>
    <w:p w14:paraId="5715AA47" w14:textId="37888F58" w:rsidR="00274107" w:rsidRPr="00274107" w:rsidRDefault="00274107" w:rsidP="005C5D04">
      <w:pPr>
        <w:spacing w:line="276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pn.</w:t>
      </w:r>
      <w:r w:rsidRPr="00E139F2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="00E139F2">
        <w:rPr>
          <w:rFonts w:ascii="Cambria" w:eastAsia="Times New Roman" w:hAnsi="Cambria" w:cs="Times New Roman"/>
          <w:sz w:val="18"/>
          <w:szCs w:val="18"/>
          <w:lang w:eastAsia="pl-PL"/>
        </w:rPr>
        <w:t>„</w:t>
      </w:r>
      <w:r w:rsidR="005701BC" w:rsidRPr="005701BC">
        <w:rPr>
          <w:rFonts w:ascii="Cambria" w:eastAsia="Arial Unicode MS" w:hAnsi="Cambria" w:cs="Times New Roman"/>
          <w:color w:val="000000"/>
          <w:sz w:val="18"/>
          <w:szCs w:val="18"/>
          <w:lang w:eastAsia="pl-PL" w:bidi="pl-PL"/>
        </w:rPr>
        <w:t>Utrzymanie zieleni na terenie Gminy i Miasta Węgliniec w</w:t>
      </w:r>
      <w:r w:rsidR="005701BC">
        <w:rPr>
          <w:rFonts w:ascii="Cambria" w:eastAsia="Arial Unicode MS" w:hAnsi="Cambria" w:cs="Times New Roman"/>
          <w:color w:val="000000"/>
          <w:sz w:val="18"/>
          <w:szCs w:val="18"/>
          <w:lang w:eastAsia="pl-PL" w:bidi="pl-PL"/>
        </w:rPr>
        <w:t> </w:t>
      </w:r>
      <w:r w:rsidR="005701BC" w:rsidRPr="005701BC">
        <w:rPr>
          <w:rFonts w:ascii="Cambria" w:eastAsia="Arial Unicode MS" w:hAnsi="Cambria" w:cs="Times New Roman"/>
          <w:color w:val="000000"/>
          <w:sz w:val="18"/>
          <w:szCs w:val="18"/>
          <w:lang w:eastAsia="pl-PL" w:bidi="pl-PL"/>
        </w:rPr>
        <w:t>latach 2025-2026</w:t>
      </w:r>
      <w:r w:rsidR="00E139F2">
        <w:rPr>
          <w:rFonts w:ascii="Cambria" w:eastAsia="Arial Unicode MS" w:hAnsi="Cambria" w:cs="Times New Roman"/>
          <w:color w:val="000000"/>
          <w:sz w:val="18"/>
          <w:szCs w:val="18"/>
          <w:lang w:eastAsia="pl-PL" w:bidi="pl-PL"/>
        </w:rPr>
        <w:t>”</w:t>
      </w:r>
      <w:r w:rsidRPr="00E139F2">
        <w:rPr>
          <w:rFonts w:ascii="Cambria" w:eastAsia="Times New Roman" w:hAnsi="Cambria" w:cs="Times New Roman"/>
          <w:i/>
          <w:sz w:val="18"/>
          <w:szCs w:val="18"/>
          <w:lang w:eastAsia="pl-PL"/>
        </w:rPr>
        <w:t>,</w:t>
      </w:r>
      <w:r w:rsidRPr="00E139F2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co następuje:</w:t>
      </w:r>
    </w:p>
    <w:p w14:paraId="75323D02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p w14:paraId="235B600D" w14:textId="77777777" w:rsidR="00274107" w:rsidRPr="00274107" w:rsidRDefault="00274107" w:rsidP="00274107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0380A2FA" w14:textId="77777777" w:rsidR="00274107" w:rsidRPr="00274107" w:rsidRDefault="00274107" w:rsidP="00274107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78F8F289" w14:textId="77777777" w:rsidR="00274107" w:rsidRPr="00274107" w:rsidRDefault="00274107" w:rsidP="00274107">
      <w:pPr>
        <w:spacing w:after="0" w:line="36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spełniam warunki udziału w postępowaniu określone przez zamawiającego </w:t>
      </w:r>
    </w:p>
    <w:p w14:paraId="017D67F0" w14:textId="77777777" w:rsidR="00274107" w:rsidRPr="00274107" w:rsidRDefault="00274107" w:rsidP="002741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4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   </w:t>
      </w:r>
      <w:r w:rsidRPr="00274107">
        <w:rPr>
          <w:rFonts w:ascii="Cambria" w:eastAsia="Times New Roman" w:hAnsi="Cambria" w:cs="Times New Roman"/>
          <w:b/>
          <w:sz w:val="18"/>
          <w:szCs w:val="20"/>
          <w:lang w:eastAsia="pl-PL"/>
        </w:rPr>
        <w:t>rozdziale 24 specyfikacji warunków zamówienia (SWZ)</w:t>
      </w:r>
      <w:r w:rsidRPr="00274107">
        <w:rPr>
          <w:rFonts w:ascii="Cambria" w:eastAsia="Times New Roman" w:hAnsi="Cambria" w:cs="Times New Roman"/>
          <w:color w:val="FF0000"/>
          <w:sz w:val="18"/>
          <w:szCs w:val="20"/>
          <w:lang w:eastAsia="pl-PL"/>
        </w:rPr>
        <w:t xml:space="preserve"> </w:t>
      </w:r>
    </w:p>
    <w:p w14:paraId="43090089" w14:textId="77777777" w:rsidR="00274107" w:rsidRPr="00274107" w:rsidRDefault="00274107" w:rsidP="00274107">
      <w:pPr>
        <w:spacing w:after="0" w:line="36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sz w:val="16"/>
          <w:szCs w:val="20"/>
          <w:lang w:eastAsia="pl-PL"/>
        </w:rPr>
        <w:t xml:space="preserve">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dokument i właściwą jednostkę redakcyjną dokumentu, w której określono warunki udziału w postępowaniu).</w:t>
      </w:r>
    </w:p>
    <w:p w14:paraId="4B6650E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2F3A77A6" w14:textId="77777777" w:rsidR="00274107" w:rsidRPr="00274107" w:rsidRDefault="00274107" w:rsidP="00274107">
      <w:pPr>
        <w:spacing w:after="0" w:line="360" w:lineRule="auto"/>
        <w:ind w:left="5664" w:firstLine="708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710CEAF3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INFORMACJA W ZWIĄZKU Z POLEGANIEM NA ZASOBACH INNYCH PODMIOTÓW</w:t>
      </w:r>
      <w:r w:rsidRPr="00274107">
        <w:rPr>
          <w:rFonts w:ascii="Cambria" w:eastAsia="Times New Roman" w:hAnsi="Cambria" w:cs="Arial"/>
          <w:sz w:val="20"/>
          <w:szCs w:val="21"/>
          <w:lang w:eastAsia="pl-PL"/>
        </w:rPr>
        <w:t xml:space="preserve">: </w:t>
      </w:r>
    </w:p>
    <w:p w14:paraId="179E6FB4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43016F2" w14:textId="103A1001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 celu wykazania spełniania warunków udziału w postępowaniu, określonych przez zamawiającego w</w:t>
      </w:r>
      <w:r w:rsidR="00C96221">
        <w:rPr>
          <w:rFonts w:ascii="Cambria" w:eastAsia="Times New Roman" w:hAnsi="Cambria" w:cs="Times New Roman"/>
          <w:sz w:val="18"/>
          <w:szCs w:val="20"/>
          <w:lang w:eastAsia="pl-PL"/>
        </w:rPr>
        <w:t> 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Specyfikacji Warunków Zamówienia (SWZ) polegam na zasobach następującego/</w:t>
      </w:r>
      <w:proofErr w:type="spellStart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podmiotu/ów: </w:t>
      </w:r>
    </w:p>
    <w:p w14:paraId="33ED117D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..…………………………………………………………………………………………………………………………………………………….….………………., </w:t>
      </w:r>
    </w:p>
    <w:p w14:paraId="28C4BE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 następującym zakresie: …………………………………………………………………………………………..………</w:t>
      </w:r>
    </w:p>
    <w:p w14:paraId="1ECD2964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                                      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podmiot i określić odpowiedni zakres dla wskazanego podmiotu).</w:t>
      </w: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</w:p>
    <w:p w14:paraId="3FB9A297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2"/>
          <w:szCs w:val="20"/>
          <w:lang w:eastAsia="pl-PL"/>
        </w:rPr>
      </w:pPr>
    </w:p>
    <w:p w14:paraId="4F9F5CB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2FB49480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3DB1B8EF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661078C5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F616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8"/>
          <w:szCs w:val="20"/>
          <w:lang w:eastAsia="pl-PL"/>
        </w:rPr>
      </w:pPr>
    </w:p>
    <w:p w14:paraId="1BCA0CC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31593E28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47B254C8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C88318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FDFE405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4B3BA2EE" w14:textId="77777777" w:rsidR="00274107" w:rsidRPr="00274107" w:rsidRDefault="00274107" w:rsidP="0027410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49E65BE7" w14:textId="77777777" w:rsidR="00274107" w:rsidRPr="00274107" w:rsidRDefault="00274107" w:rsidP="0027410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4"/>
          <w:szCs w:val="20"/>
          <w:lang w:eastAsia="pl-PL"/>
        </w:rPr>
        <w:t xml:space="preserve"> 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</w:t>
      </w:r>
    </w:p>
    <w:p w14:paraId="256085C9" w14:textId="77777777" w:rsidR="00274107" w:rsidRPr="00274107" w:rsidRDefault="00274107" w:rsidP="0027410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02F933D5" w14:textId="77777777" w:rsidR="00274107" w:rsidRPr="00274107" w:rsidRDefault="00274107" w:rsidP="0027410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p w14:paraId="0248CAA6" w14:textId="77777777" w:rsidR="006A4830" w:rsidRDefault="006A4830"/>
    <w:sectPr w:rsidR="006A4830" w:rsidSect="00D327D2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0EFB7" w14:textId="77777777" w:rsidR="00A42501" w:rsidRDefault="00A42501">
      <w:pPr>
        <w:spacing w:after="0" w:line="240" w:lineRule="auto"/>
      </w:pPr>
      <w:r>
        <w:separator/>
      </w:r>
    </w:p>
  </w:endnote>
  <w:endnote w:type="continuationSeparator" w:id="0">
    <w:p w14:paraId="0502679A" w14:textId="77777777" w:rsidR="00A42501" w:rsidRDefault="00A42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62EE60B1" w14:textId="77777777" w:rsidTr="008D4EFA">
      <w:trPr>
        <w:trHeight w:val="280"/>
      </w:trPr>
      <w:tc>
        <w:tcPr>
          <w:tcW w:w="2622" w:type="dxa"/>
          <w:vAlign w:val="center"/>
        </w:tcPr>
        <w:p w14:paraId="4E8A31AF" w14:textId="77777777" w:rsidR="00760081" w:rsidRPr="00D327D2" w:rsidRDefault="00760081" w:rsidP="007D6D7D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26A0DB9F" w14:textId="77777777" w:rsidR="00760081" w:rsidRPr="00D327D2" w:rsidRDefault="0027410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>Oświadczenie – załącznik nr 2</w:t>
          </w:r>
        </w:p>
      </w:tc>
      <w:tc>
        <w:tcPr>
          <w:tcW w:w="1785" w:type="dxa"/>
          <w:vAlign w:val="center"/>
        </w:tcPr>
        <w:p w14:paraId="04161C76" w14:textId="36B7FF76" w:rsidR="00760081" w:rsidRPr="00D327D2" w:rsidRDefault="00760081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5F4E8919" w14:textId="77777777" w:rsidR="00760081" w:rsidRPr="00D327D2" w:rsidRDefault="00274107" w:rsidP="00837C6F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1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1</w:t>
          </w:r>
        </w:p>
      </w:tc>
    </w:tr>
  </w:tbl>
  <w:p w14:paraId="6E00539E" w14:textId="77777777" w:rsidR="00760081" w:rsidRPr="00D327D2" w:rsidRDefault="00760081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E3EE61" w14:textId="77777777" w:rsidR="00A42501" w:rsidRDefault="00A42501">
      <w:pPr>
        <w:spacing w:after="0" w:line="240" w:lineRule="auto"/>
      </w:pPr>
      <w:r>
        <w:separator/>
      </w:r>
    </w:p>
  </w:footnote>
  <w:footnote w:type="continuationSeparator" w:id="0">
    <w:p w14:paraId="1785AD3D" w14:textId="77777777" w:rsidR="00A42501" w:rsidRDefault="00A425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1A3B9B" w:rsidRPr="00CA3B65" w14:paraId="0ACC4133" w14:textId="77777777" w:rsidTr="001A3B9B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95D5AC1" w14:textId="1EEA2FBB" w:rsidR="00760081" w:rsidRPr="00342BC0" w:rsidRDefault="00274107" w:rsidP="001A3B9B">
          <w:pPr>
            <w:jc w:val="center"/>
            <w:rPr>
              <w:b/>
              <w:bCs/>
              <w:color w:val="FFFFFF"/>
              <w:sz w:val="16"/>
              <w:szCs w:val="24"/>
            </w:rPr>
          </w:pPr>
          <w:r w:rsidRPr="00342BC0">
            <w:rPr>
              <w:b/>
              <w:bCs/>
              <w:color w:val="FFFFFF"/>
              <w:sz w:val="2"/>
              <w:szCs w:val="24"/>
            </w:rPr>
            <w:t>-</w:t>
          </w: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D6F884A" w14:textId="198BC9E2" w:rsidR="00760081" w:rsidRPr="0072750D" w:rsidRDefault="00760081" w:rsidP="0072750D">
          <w:pPr>
            <w:jc w:val="center"/>
            <w:rPr>
              <w:rFonts w:ascii="Cambria" w:hAnsi="Cambria"/>
              <w:i/>
            </w:rPr>
          </w:pPr>
        </w:p>
      </w:tc>
    </w:tr>
    <w:tr w:rsidR="001A3B9B" w14:paraId="725C1F8B" w14:textId="77777777" w:rsidTr="001A3B9B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8EDEB7C" w14:textId="77777777" w:rsidR="00760081" w:rsidRDefault="00760081" w:rsidP="001A3B9B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3A6FE976" w14:textId="22CC9E86" w:rsidR="00760081" w:rsidRPr="0072750D" w:rsidRDefault="00760081" w:rsidP="001A3B9B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533302DE" w14:textId="77777777" w:rsidR="00760081" w:rsidRPr="00D327D2" w:rsidRDefault="00760081" w:rsidP="00F552FA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521925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AF"/>
    <w:rsid w:val="000908B7"/>
    <w:rsid w:val="00162B12"/>
    <w:rsid w:val="00180407"/>
    <w:rsid w:val="00274107"/>
    <w:rsid w:val="002A3BED"/>
    <w:rsid w:val="002E4E0E"/>
    <w:rsid w:val="002F7EDB"/>
    <w:rsid w:val="00310CBC"/>
    <w:rsid w:val="00333103"/>
    <w:rsid w:val="003400C9"/>
    <w:rsid w:val="005701BC"/>
    <w:rsid w:val="005772C9"/>
    <w:rsid w:val="005954AA"/>
    <w:rsid w:val="005975FF"/>
    <w:rsid w:val="005C5D04"/>
    <w:rsid w:val="00637E9E"/>
    <w:rsid w:val="006439D0"/>
    <w:rsid w:val="00686368"/>
    <w:rsid w:val="006A4830"/>
    <w:rsid w:val="00760081"/>
    <w:rsid w:val="0089200B"/>
    <w:rsid w:val="009247AF"/>
    <w:rsid w:val="0098541C"/>
    <w:rsid w:val="009F1F79"/>
    <w:rsid w:val="00A42501"/>
    <w:rsid w:val="00B64472"/>
    <w:rsid w:val="00C96058"/>
    <w:rsid w:val="00C96221"/>
    <w:rsid w:val="00D14A94"/>
    <w:rsid w:val="00D47A0B"/>
    <w:rsid w:val="00D84A65"/>
    <w:rsid w:val="00E139F2"/>
    <w:rsid w:val="00F14CDD"/>
    <w:rsid w:val="00FC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E37D"/>
  <w15:chartTrackingRefBased/>
  <w15:docId w15:val="{A1B7C4D8-D606-4B9B-B660-726269C30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74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346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18</cp:revision>
  <cp:lastPrinted>2021-03-08T10:48:00Z</cp:lastPrinted>
  <dcterms:created xsi:type="dcterms:W3CDTF">2021-02-12T08:32:00Z</dcterms:created>
  <dcterms:modified xsi:type="dcterms:W3CDTF">2024-09-26T08:51:00Z</dcterms:modified>
</cp:coreProperties>
</file>